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5/14/24, 8:45pm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5/14/24,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reviewing PHP fundamentals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PHP fundamentals. Read documentation. Start working on pseudocode for email functionality.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and 30 minutes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basic database using PHP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                            Finish beginning part of database and then begin working on shopping cart feature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         No hurdles so far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Downloaded xamp and  laravel, and looked at forms and input validation using php.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implementing login and registration forms.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this moment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initial designs for the homepage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continue working on the design of the homepage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MySQL workbench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database tables in MySQL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